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E1704" w14:textId="77777777" w:rsidR="00FC4593" w:rsidRDefault="00075AB2" w:rsidP="007C199A">
      <w:pPr>
        <w:jc w:val="center"/>
        <w:rPr>
          <w:b/>
          <w:u w:val="single"/>
        </w:rPr>
      </w:pPr>
      <w:r>
        <w:rPr>
          <w:b/>
          <w:u w:val="single"/>
        </w:rPr>
        <w:t>Summary</w:t>
      </w:r>
      <w:r w:rsidR="007C199A">
        <w:rPr>
          <w:b/>
          <w:u w:val="single"/>
        </w:rPr>
        <w:t xml:space="preserve"> of</w:t>
      </w:r>
      <w:r>
        <w:rPr>
          <w:b/>
          <w:u w:val="single"/>
        </w:rPr>
        <w:t xml:space="preserve"> the</w:t>
      </w:r>
      <w:r w:rsidR="007C199A">
        <w:rPr>
          <w:b/>
          <w:u w:val="single"/>
        </w:rPr>
        <w:t xml:space="preserve"> Meeting of the Vale Douzaine</w:t>
      </w:r>
    </w:p>
    <w:p w14:paraId="2845D410" w14:textId="2BDF4626" w:rsidR="007C199A" w:rsidRDefault="007C199A" w:rsidP="007C199A">
      <w:pPr>
        <w:jc w:val="center"/>
        <w:rPr>
          <w:b/>
          <w:u w:val="single"/>
        </w:rPr>
      </w:pPr>
      <w:r>
        <w:rPr>
          <w:b/>
          <w:u w:val="single"/>
        </w:rPr>
        <w:t xml:space="preserve">Monday </w:t>
      </w:r>
      <w:r w:rsidR="00115B73">
        <w:rPr>
          <w:b/>
          <w:u w:val="single"/>
        </w:rPr>
        <w:t>September</w:t>
      </w:r>
      <w:r w:rsidR="003656F8">
        <w:rPr>
          <w:b/>
          <w:u w:val="single"/>
        </w:rPr>
        <w:t xml:space="preserve"> </w:t>
      </w:r>
      <w:r w:rsidR="00115B73">
        <w:rPr>
          <w:b/>
          <w:u w:val="single"/>
        </w:rPr>
        <w:t>30th</w:t>
      </w:r>
      <w:r w:rsidR="007939A0">
        <w:rPr>
          <w:b/>
          <w:u w:val="single"/>
        </w:rPr>
        <w:t xml:space="preserve"> 201</w:t>
      </w:r>
      <w:r w:rsidR="009708C1">
        <w:rPr>
          <w:b/>
          <w:u w:val="single"/>
        </w:rPr>
        <w:t>9</w:t>
      </w:r>
    </w:p>
    <w:p w14:paraId="19E53AF6" w14:textId="77777777" w:rsidR="007C199A" w:rsidRDefault="007C199A" w:rsidP="007C199A">
      <w:pPr>
        <w:jc w:val="center"/>
        <w:rPr>
          <w:b/>
          <w:u w:val="single"/>
        </w:rPr>
      </w:pPr>
    </w:p>
    <w:p w14:paraId="0A13BE58" w14:textId="6E868FF8" w:rsidR="007C199A" w:rsidRPr="009C711C" w:rsidRDefault="007C199A" w:rsidP="007C199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Present:</w:t>
      </w:r>
      <w:r>
        <w:rPr>
          <w:b/>
        </w:rPr>
        <w:tab/>
      </w:r>
      <w:r>
        <w:rPr>
          <w:b/>
        </w:rPr>
        <w:tab/>
      </w:r>
      <w:r>
        <w:t>Miss R.A. Henry – Dean</w:t>
      </w:r>
      <w:r>
        <w:tab/>
      </w:r>
      <w:r>
        <w:tab/>
      </w:r>
      <w:r w:rsidR="00961122">
        <w:t>Mr J.C.S.F. Smithies – Vice Dean</w:t>
      </w:r>
    </w:p>
    <w:p w14:paraId="3279FAAE" w14:textId="77777777" w:rsidR="007C199A" w:rsidRDefault="007C199A" w:rsidP="007C199A">
      <w:pPr>
        <w:pStyle w:val="NoSpacing"/>
        <w:jc w:val="both"/>
      </w:pPr>
    </w:p>
    <w:p w14:paraId="0C92AE58" w14:textId="20816CB8" w:rsidR="007C199A" w:rsidRDefault="007C199A" w:rsidP="00342444">
      <w:pPr>
        <w:pStyle w:val="NoSpacing"/>
        <w:ind w:left="2160" w:hanging="2160"/>
        <w:jc w:val="both"/>
      </w:pPr>
      <w:proofErr w:type="spellStart"/>
      <w:r>
        <w:t>Douzeniers</w:t>
      </w:r>
      <w:proofErr w:type="spellEnd"/>
      <w:r>
        <w:t>:</w:t>
      </w:r>
      <w:r>
        <w:tab/>
      </w:r>
      <w:r w:rsidR="00BD7ABF">
        <w:t>Mr</w:t>
      </w:r>
      <w:r w:rsidR="00BD7ABF" w:rsidRPr="003656F8">
        <w:t xml:space="preserve"> </w:t>
      </w:r>
      <w:r w:rsidR="00BD7ABF">
        <w:t xml:space="preserve">T.I. Ashworth, </w:t>
      </w:r>
      <w:r w:rsidR="00CA3BDC">
        <w:t xml:space="preserve">Mr A. Quevatre, </w:t>
      </w:r>
      <w:r w:rsidR="00BD7ABF">
        <w:t xml:space="preserve">Mr R.E. </w:t>
      </w:r>
      <w:proofErr w:type="spellStart"/>
      <w:r w:rsidR="00BD7ABF">
        <w:t>Digard</w:t>
      </w:r>
      <w:proofErr w:type="spellEnd"/>
      <w:r w:rsidR="001577D9">
        <w:t>,</w:t>
      </w:r>
      <w:r w:rsidR="001577D9" w:rsidRPr="001577D9">
        <w:t xml:space="preserve"> </w:t>
      </w:r>
      <w:r w:rsidR="00BA7AB9">
        <w:t xml:space="preserve">Mr M.P. Torode, </w:t>
      </w:r>
      <w:r w:rsidR="009708C1">
        <w:t xml:space="preserve">Mrs P.A. Robinson, </w:t>
      </w:r>
      <w:r w:rsidR="001577D9">
        <w:t xml:space="preserve">Mr J.H. </w:t>
      </w:r>
      <w:proofErr w:type="spellStart"/>
      <w:r w:rsidR="001577D9">
        <w:t>Leale</w:t>
      </w:r>
      <w:proofErr w:type="spellEnd"/>
      <w:r w:rsidR="001577D9">
        <w:t xml:space="preserve">, </w:t>
      </w:r>
      <w:r w:rsidR="00961122">
        <w:t xml:space="preserve">Mr A. Goubert, </w:t>
      </w:r>
      <w:r w:rsidR="003C4983">
        <w:t>M</w:t>
      </w:r>
      <w:r w:rsidR="001577D9">
        <w:t>r W.J. Le Page</w:t>
      </w:r>
      <w:r w:rsidR="002E6810">
        <w:t>,</w:t>
      </w:r>
      <w:r w:rsidR="001577D9">
        <w:t xml:space="preserve"> </w:t>
      </w:r>
      <w:r w:rsidR="00BA7AB9">
        <w:t>Mr P.F. van der Tang,</w:t>
      </w:r>
      <w:r w:rsidR="00BA7AB9" w:rsidRPr="00BD7ABF">
        <w:t xml:space="preserve"> </w:t>
      </w:r>
      <w:r w:rsidR="002E6810">
        <w:t xml:space="preserve">Mr S.M. Le </w:t>
      </w:r>
      <w:proofErr w:type="spellStart"/>
      <w:r w:rsidR="002E6810">
        <w:t>Maitre</w:t>
      </w:r>
      <w:proofErr w:type="spellEnd"/>
      <w:r w:rsidR="009708C1">
        <w:t>,</w:t>
      </w:r>
      <w:r w:rsidR="002E6810">
        <w:t xml:space="preserve"> </w:t>
      </w:r>
      <w:r w:rsidR="00B9332F">
        <w:t>Mr G. Collins</w:t>
      </w:r>
      <w:r w:rsidR="00CA3BDC">
        <w:t>,</w:t>
      </w:r>
      <w:r w:rsidR="00CA3BDC" w:rsidRPr="00CA3BDC">
        <w:t xml:space="preserve"> </w:t>
      </w:r>
      <w:r w:rsidR="00CA3BDC">
        <w:t>Mr J.E. Bond</w:t>
      </w:r>
    </w:p>
    <w:p w14:paraId="7237243B" w14:textId="77777777" w:rsidR="007C199A" w:rsidRDefault="007C199A" w:rsidP="007C199A">
      <w:pPr>
        <w:pStyle w:val="NoSpacing"/>
        <w:ind w:left="1440" w:hanging="1440"/>
        <w:jc w:val="both"/>
      </w:pPr>
    </w:p>
    <w:p w14:paraId="0C89D23A" w14:textId="115772DB" w:rsidR="005C1E43" w:rsidRDefault="008B3FD1" w:rsidP="007C199A">
      <w:pPr>
        <w:pStyle w:val="NoSpacing"/>
        <w:ind w:left="1440" w:hanging="1440"/>
        <w:jc w:val="both"/>
      </w:pPr>
      <w:r>
        <w:t>Constables:</w:t>
      </w:r>
      <w:r>
        <w:tab/>
      </w:r>
      <w:r>
        <w:tab/>
      </w:r>
      <w:r w:rsidR="00961122">
        <w:t xml:space="preserve">Mr R. A. </w:t>
      </w:r>
      <w:proofErr w:type="spellStart"/>
      <w:r w:rsidR="00961122">
        <w:t>Leale</w:t>
      </w:r>
      <w:proofErr w:type="spellEnd"/>
      <w:r w:rsidR="00961122">
        <w:t xml:space="preserve">, </w:t>
      </w:r>
      <w:r w:rsidR="008A5589">
        <w:t xml:space="preserve">Mr W.H. </w:t>
      </w:r>
      <w:proofErr w:type="spellStart"/>
      <w:r w:rsidR="008A5589">
        <w:t>Cohu</w:t>
      </w:r>
      <w:proofErr w:type="spellEnd"/>
    </w:p>
    <w:p w14:paraId="63445672" w14:textId="77777777" w:rsidR="005C1E43" w:rsidRDefault="005C1E43" w:rsidP="007C199A">
      <w:pPr>
        <w:pStyle w:val="NoSpacing"/>
        <w:ind w:left="1440" w:hanging="1440"/>
        <w:jc w:val="both"/>
      </w:pPr>
    </w:p>
    <w:p w14:paraId="0B720A21" w14:textId="4801364C" w:rsidR="00961122" w:rsidRDefault="00A97DE7" w:rsidP="00961122">
      <w:pPr>
        <w:pStyle w:val="NoSpacing"/>
        <w:ind w:left="2160" w:hanging="2160"/>
        <w:jc w:val="both"/>
      </w:pPr>
      <w:r>
        <w:t>Deputies:</w:t>
      </w:r>
      <w:r w:rsidR="00BD7ABF">
        <w:tab/>
      </w:r>
      <w:r w:rsidR="00B9332F">
        <w:t>Mrs M.M. Lowe, Mr N. Inder</w:t>
      </w:r>
      <w:r w:rsidR="00961122">
        <w:t>, Mr L. Queripel</w:t>
      </w:r>
      <w:r w:rsidR="00961122" w:rsidRPr="00BA7AB9">
        <w:t xml:space="preserve"> </w:t>
      </w:r>
      <w:r w:rsidR="00961122">
        <w:t>and Mr M. Fallaize</w:t>
      </w:r>
    </w:p>
    <w:p w14:paraId="4875E976" w14:textId="1E52A302" w:rsidR="007C199A" w:rsidRPr="00E710F7" w:rsidRDefault="007C199A" w:rsidP="007C199A">
      <w:pPr>
        <w:pStyle w:val="NoSpacing"/>
        <w:ind w:left="1440" w:hanging="1440"/>
        <w:jc w:val="both"/>
      </w:pPr>
      <w:r>
        <w:rPr>
          <w:vanish/>
          <w:u w:val="words"/>
        </w:rPr>
        <w:t xml:space="preserve"> cw </w:t>
      </w:r>
    </w:p>
    <w:p w14:paraId="490AA7C4" w14:textId="2BB4CEFB" w:rsidR="007C199A" w:rsidRDefault="007C199A" w:rsidP="005C1E43">
      <w:pPr>
        <w:pStyle w:val="NoSpacing"/>
        <w:jc w:val="both"/>
      </w:pPr>
      <w:r>
        <w:t>Pari</w:t>
      </w:r>
      <w:r w:rsidR="007939A0">
        <w:t xml:space="preserve">sh Secretaries: </w:t>
      </w:r>
      <w:r w:rsidR="007939A0">
        <w:tab/>
      </w:r>
      <w:r w:rsidR="00B9332F">
        <w:t xml:space="preserve">Mrs S. </w:t>
      </w:r>
      <w:proofErr w:type="spellStart"/>
      <w:r w:rsidR="00B9332F">
        <w:t>Earles</w:t>
      </w:r>
      <w:proofErr w:type="spellEnd"/>
      <w:r w:rsidR="00B9332F">
        <w:t xml:space="preserve">, </w:t>
      </w:r>
      <w:r w:rsidR="008B3FD1">
        <w:t>Mrs N.</w:t>
      </w:r>
      <w:r w:rsidR="00F36B03">
        <w:t xml:space="preserve"> </w:t>
      </w:r>
      <w:r w:rsidR="008B3FD1">
        <w:t>Gill</w:t>
      </w:r>
    </w:p>
    <w:p w14:paraId="38D2EBD6" w14:textId="77777777" w:rsidR="007C199A" w:rsidRDefault="007C199A" w:rsidP="007C199A">
      <w:pPr>
        <w:pStyle w:val="NoSpacing"/>
        <w:ind w:left="1440" w:hanging="1440"/>
        <w:jc w:val="both"/>
      </w:pPr>
      <w:r>
        <w:tab/>
      </w:r>
    </w:p>
    <w:p w14:paraId="16883F27" w14:textId="22860B73" w:rsidR="003656F8" w:rsidRDefault="00A97DE7" w:rsidP="003656F8">
      <w:pPr>
        <w:pStyle w:val="NoSpacing"/>
        <w:ind w:left="2160" w:hanging="2160"/>
        <w:jc w:val="both"/>
      </w:pPr>
      <w:r>
        <w:rPr>
          <w:b/>
          <w:u w:val="single"/>
        </w:rPr>
        <w:t>Apologies</w:t>
      </w:r>
      <w:r w:rsidR="007C199A" w:rsidRPr="00094BE3">
        <w:rPr>
          <w:b/>
          <w:u w:val="single"/>
        </w:rPr>
        <w:t>:</w:t>
      </w:r>
      <w:r w:rsidR="00961122">
        <w:rPr>
          <w:b/>
        </w:rPr>
        <w:tab/>
      </w:r>
    </w:p>
    <w:p w14:paraId="015ADE18" w14:textId="362F0AC4" w:rsidR="001A3BF0" w:rsidRDefault="001A3BF0" w:rsidP="003656F8">
      <w:pPr>
        <w:pStyle w:val="NoSpacing"/>
        <w:ind w:left="2160" w:hanging="2160"/>
        <w:jc w:val="both"/>
      </w:pPr>
      <w:r>
        <w:rPr>
          <w:b/>
          <w:u w:val="single"/>
        </w:rPr>
        <w:t>Absent:</w:t>
      </w:r>
      <w:r w:rsidRPr="001A3BF0">
        <w:t xml:space="preserve"> </w:t>
      </w:r>
      <w:r>
        <w:tab/>
        <w:t xml:space="preserve">Ms S. </w:t>
      </w:r>
      <w:proofErr w:type="spellStart"/>
      <w:r>
        <w:t>Hansmann</w:t>
      </w:r>
      <w:proofErr w:type="spellEnd"/>
      <w:r>
        <w:t>-Rouxel</w:t>
      </w:r>
      <w:r w:rsidR="00BA7AB9">
        <w:t xml:space="preserve"> </w:t>
      </w:r>
    </w:p>
    <w:p w14:paraId="0EAE3E39" w14:textId="76B9FEC2" w:rsidR="007C199A" w:rsidRDefault="007C199A" w:rsidP="007C199A">
      <w:pPr>
        <w:pStyle w:val="NoSpacing"/>
        <w:ind w:left="2160" w:hanging="2160"/>
        <w:jc w:val="both"/>
      </w:pPr>
    </w:p>
    <w:p w14:paraId="4D95BD24" w14:textId="2BC27B8B" w:rsidR="007C199A" w:rsidRPr="008A5589" w:rsidRDefault="008A5589" w:rsidP="008A5589">
      <w:pPr>
        <w:pStyle w:val="NoSpacing"/>
        <w:jc w:val="both"/>
      </w:pPr>
      <w:r>
        <w:t>A general Question and Answer ses</w:t>
      </w:r>
      <w:r w:rsidR="003656F8">
        <w:t>sion was held with the Deputies</w:t>
      </w:r>
      <w:r>
        <w:t>.</w:t>
      </w:r>
    </w:p>
    <w:p w14:paraId="0485DCE8" w14:textId="77777777" w:rsidR="007C199A" w:rsidRPr="00E81C44" w:rsidRDefault="007C199A" w:rsidP="007C199A">
      <w:pPr>
        <w:pStyle w:val="NoSpacing"/>
        <w:ind w:left="720"/>
        <w:jc w:val="both"/>
      </w:pPr>
    </w:p>
    <w:p w14:paraId="1E78670E" w14:textId="0F1BCEE1" w:rsidR="007C199A" w:rsidRDefault="007C199A" w:rsidP="007C199A">
      <w:pPr>
        <w:pStyle w:val="NoSpacing"/>
        <w:numPr>
          <w:ilvl w:val="0"/>
          <w:numId w:val="1"/>
        </w:numPr>
        <w:jc w:val="both"/>
      </w:pPr>
      <w:r w:rsidRPr="00E81C44">
        <w:t xml:space="preserve">Minutes of the Meeting held on </w:t>
      </w:r>
      <w:r w:rsidR="00961122">
        <w:t>July</w:t>
      </w:r>
      <w:r w:rsidR="003656F8">
        <w:t xml:space="preserve"> </w:t>
      </w:r>
      <w:r w:rsidR="00961122">
        <w:t>29th</w:t>
      </w:r>
      <w:r w:rsidR="00621034">
        <w:t xml:space="preserve"> 201</w:t>
      </w:r>
      <w:r w:rsidR="00A97DE7">
        <w:t>9</w:t>
      </w:r>
      <w:r w:rsidRPr="00E81C44">
        <w:t xml:space="preserve">, were approved by the </w:t>
      </w:r>
      <w:proofErr w:type="spellStart"/>
      <w:r w:rsidRPr="00E81C44">
        <w:t>Douzaine</w:t>
      </w:r>
      <w:proofErr w:type="spellEnd"/>
      <w:r w:rsidRPr="00E81C44">
        <w:t>.</w:t>
      </w:r>
    </w:p>
    <w:p w14:paraId="4A8A70FB" w14:textId="77777777" w:rsidR="0082696F" w:rsidRDefault="0082696F" w:rsidP="0082696F">
      <w:pPr>
        <w:pStyle w:val="NoSpacing"/>
        <w:ind w:left="785"/>
        <w:jc w:val="both"/>
      </w:pPr>
    </w:p>
    <w:p w14:paraId="6B8560A0" w14:textId="5620ED79" w:rsidR="00081564" w:rsidRDefault="00AC7B0F" w:rsidP="00081564">
      <w:pPr>
        <w:pStyle w:val="NoSpacing"/>
        <w:numPr>
          <w:ilvl w:val="0"/>
          <w:numId w:val="1"/>
        </w:numPr>
        <w:jc w:val="both"/>
      </w:pPr>
      <w:r>
        <w:t xml:space="preserve">Matters arising – </w:t>
      </w:r>
    </w:p>
    <w:p w14:paraId="48431A44" w14:textId="77777777" w:rsidR="00081564" w:rsidRDefault="00081564" w:rsidP="00081564">
      <w:pPr>
        <w:pStyle w:val="NoSpacing"/>
        <w:jc w:val="both"/>
      </w:pPr>
    </w:p>
    <w:p w14:paraId="31340C8A" w14:textId="77E82839" w:rsidR="00D31A8C" w:rsidRDefault="00B6722A" w:rsidP="00081564">
      <w:pPr>
        <w:pStyle w:val="NoSpacing"/>
        <w:numPr>
          <w:ilvl w:val="0"/>
          <w:numId w:val="6"/>
        </w:numPr>
        <w:jc w:val="both"/>
      </w:pPr>
      <w:r>
        <w:t xml:space="preserve">Port </w:t>
      </w:r>
      <w:proofErr w:type="spellStart"/>
      <w:r>
        <w:t>Soif</w:t>
      </w:r>
      <w:proofErr w:type="spellEnd"/>
      <w:r>
        <w:t xml:space="preserve"> lane.  Traffic and Highways Department </w:t>
      </w:r>
      <w:r w:rsidR="00961122">
        <w:t>will have an engineer take a look and something may be done this year</w:t>
      </w:r>
      <w:r>
        <w:t>.</w:t>
      </w:r>
      <w:r w:rsidR="00961122">
        <w:t xml:space="preserve"> The </w:t>
      </w:r>
      <w:proofErr w:type="spellStart"/>
      <w:r w:rsidR="00961122">
        <w:t>Douzaine</w:t>
      </w:r>
      <w:proofErr w:type="spellEnd"/>
      <w:r w:rsidR="00961122">
        <w:t xml:space="preserve"> have been notified that there are two pot holes at the coastal end. </w:t>
      </w:r>
    </w:p>
    <w:p w14:paraId="0F204A92" w14:textId="050DCB80" w:rsidR="00B9332F" w:rsidRDefault="00B9332F" w:rsidP="00B6722A">
      <w:pPr>
        <w:pStyle w:val="NoSpacing"/>
        <w:numPr>
          <w:ilvl w:val="0"/>
          <w:numId w:val="6"/>
        </w:numPr>
        <w:jc w:val="both"/>
      </w:pPr>
      <w:r>
        <w:t>Charitable donations policy?</w:t>
      </w:r>
      <w:r w:rsidR="00B6722A">
        <w:t xml:space="preserve">  </w:t>
      </w:r>
      <w:r w:rsidR="00961122">
        <w:t>An addendum will be written into the minutes</w:t>
      </w:r>
      <w:r w:rsidR="00B6722A">
        <w:t>.</w:t>
      </w:r>
    </w:p>
    <w:p w14:paraId="2ECED669" w14:textId="77777777" w:rsidR="00B6722A" w:rsidRDefault="00B6722A" w:rsidP="00B6722A">
      <w:pPr>
        <w:pStyle w:val="NoSpacing"/>
        <w:ind w:left="1505"/>
        <w:jc w:val="both"/>
      </w:pPr>
    </w:p>
    <w:p w14:paraId="7D82477C" w14:textId="4DC93E04" w:rsidR="006060BD" w:rsidRDefault="006060BD" w:rsidP="007C199A">
      <w:pPr>
        <w:pStyle w:val="NoSpacing"/>
        <w:numPr>
          <w:ilvl w:val="0"/>
          <w:numId w:val="1"/>
        </w:numPr>
        <w:jc w:val="both"/>
      </w:pPr>
      <w:proofErr w:type="spellStart"/>
      <w:r>
        <w:t>Bornem</w:t>
      </w:r>
      <w:r w:rsidR="00AC5D88">
        <w:t>e</w:t>
      </w:r>
      <w:r>
        <w:t>nt</w:t>
      </w:r>
      <w:r w:rsidR="0094673D">
        <w:t>s</w:t>
      </w:r>
      <w:proofErr w:type="spellEnd"/>
      <w:r>
        <w:t xml:space="preserve"> </w:t>
      </w:r>
      <w:r w:rsidR="00EF4CCB">
        <w:t>–</w:t>
      </w:r>
      <w:r w:rsidR="00144588">
        <w:t xml:space="preserve"> </w:t>
      </w:r>
      <w:r w:rsidR="00961122">
        <w:t>Two</w:t>
      </w:r>
      <w:r w:rsidR="00BA7AB9">
        <w:t xml:space="preserve"> were</w:t>
      </w:r>
      <w:r w:rsidR="00EF4CCB">
        <w:t xml:space="preserve"> approved</w:t>
      </w:r>
      <w:r w:rsidR="00A97DE7">
        <w:t>.</w:t>
      </w:r>
    </w:p>
    <w:p w14:paraId="6A672299" w14:textId="77777777" w:rsidR="0082696F" w:rsidRPr="00E81C44" w:rsidRDefault="0082696F" w:rsidP="0082696F">
      <w:pPr>
        <w:pStyle w:val="NoSpacing"/>
        <w:jc w:val="both"/>
      </w:pPr>
    </w:p>
    <w:p w14:paraId="220B2E84" w14:textId="1106B8B7" w:rsidR="00BA7AB9" w:rsidRDefault="00BA7AB9" w:rsidP="00BA7AB9">
      <w:pPr>
        <w:pStyle w:val="NoSpacing"/>
        <w:numPr>
          <w:ilvl w:val="0"/>
          <w:numId w:val="1"/>
        </w:numPr>
        <w:jc w:val="both"/>
      </w:pPr>
      <w:r>
        <w:t>Hedges and Streams</w:t>
      </w:r>
      <w:r w:rsidR="00AF7C64">
        <w:t>.  Dates have been agreed for the latest round of inspections</w:t>
      </w:r>
      <w:r w:rsidR="00B6722A">
        <w:t>.</w:t>
      </w:r>
    </w:p>
    <w:p w14:paraId="7A8CC36E" w14:textId="77777777" w:rsidR="00B9332F" w:rsidRDefault="00B9332F" w:rsidP="00B9332F">
      <w:pPr>
        <w:pStyle w:val="ListParagraph"/>
      </w:pPr>
    </w:p>
    <w:p w14:paraId="6B7820BC" w14:textId="5A4FD582" w:rsidR="00B9332F" w:rsidRDefault="00357F4C" w:rsidP="00BA7AB9">
      <w:pPr>
        <w:pStyle w:val="NoSpacing"/>
        <w:numPr>
          <w:ilvl w:val="0"/>
          <w:numId w:val="1"/>
        </w:numPr>
        <w:jc w:val="both"/>
      </w:pPr>
      <w:r>
        <w:t>Parish Meeting and Elections</w:t>
      </w:r>
      <w:r w:rsidR="006B7BFA">
        <w:t xml:space="preserve"> (6</w:t>
      </w:r>
      <w:r w:rsidR="006B7BFA" w:rsidRPr="006B7BFA">
        <w:rPr>
          <w:vertAlign w:val="superscript"/>
        </w:rPr>
        <w:t>th</w:t>
      </w:r>
      <w:r w:rsidR="006B7BFA">
        <w:t xml:space="preserve"> November)</w:t>
      </w:r>
      <w:r w:rsidR="00B9332F">
        <w:t xml:space="preserve">.  </w:t>
      </w:r>
      <w:r w:rsidR="006B7BFA">
        <w:t xml:space="preserve">The 4 year term is up for AG, JS, RD and SLM with RD confirming that he will be re-standing.  </w:t>
      </w:r>
      <w:r w:rsidR="00BF46CA">
        <w:t xml:space="preserve">A notice will go into the Gazette </w:t>
      </w:r>
      <w:proofErr w:type="spellStart"/>
      <w:r w:rsidR="00BF46CA">
        <w:t>Officiale</w:t>
      </w:r>
      <w:proofErr w:type="spellEnd"/>
      <w:r w:rsidR="00BF46CA">
        <w:t xml:space="preserve">.  It was also decided that next year the main account will be audited and the </w:t>
      </w:r>
      <w:proofErr w:type="spellStart"/>
      <w:r w:rsidR="00BF46CA">
        <w:t>Douzaine</w:t>
      </w:r>
      <w:proofErr w:type="spellEnd"/>
      <w:r w:rsidR="00BF46CA">
        <w:t xml:space="preserve"> voted for </w:t>
      </w:r>
      <w:proofErr w:type="spellStart"/>
      <w:r w:rsidR="00BF46CA">
        <w:t>Collenette</w:t>
      </w:r>
      <w:proofErr w:type="spellEnd"/>
      <w:r w:rsidR="00BF46CA">
        <w:t xml:space="preserve"> Jones.  This will be put forward for approval at the Parish Meeting.</w:t>
      </w:r>
    </w:p>
    <w:p w14:paraId="38396CCD" w14:textId="77777777" w:rsidR="00BB41AE" w:rsidRDefault="00BB41AE" w:rsidP="00BB41AE">
      <w:pPr>
        <w:pStyle w:val="ListParagraph"/>
      </w:pPr>
    </w:p>
    <w:p w14:paraId="103B2C74" w14:textId="001E748C" w:rsidR="00BB41AE" w:rsidRDefault="00B6722A" w:rsidP="00BB41AE">
      <w:pPr>
        <w:pStyle w:val="NoSpacing"/>
        <w:numPr>
          <w:ilvl w:val="0"/>
          <w:numId w:val="1"/>
        </w:numPr>
        <w:jc w:val="both"/>
      </w:pPr>
      <w:r>
        <w:t xml:space="preserve">Report on </w:t>
      </w:r>
      <w:proofErr w:type="spellStart"/>
      <w:r w:rsidR="00BF46CA">
        <w:t>Douzaine</w:t>
      </w:r>
      <w:proofErr w:type="spellEnd"/>
      <w:r w:rsidR="00BF46CA">
        <w:t xml:space="preserve"> Council Meeting</w:t>
      </w:r>
      <w:r w:rsidR="00BB41AE">
        <w:t xml:space="preserve">.  </w:t>
      </w:r>
      <w:r w:rsidR="00BF46CA">
        <w:t xml:space="preserve">The </w:t>
      </w:r>
      <w:proofErr w:type="spellStart"/>
      <w:r w:rsidR="00BF46CA">
        <w:t>Douzaine</w:t>
      </w:r>
      <w:proofErr w:type="spellEnd"/>
      <w:r w:rsidR="00BF46CA">
        <w:t xml:space="preserve"> voted on leaving the council with immediate effect.  There were three abstentions and 2 against.</w:t>
      </w:r>
    </w:p>
    <w:p w14:paraId="6F112752" w14:textId="77777777" w:rsidR="00BF46CA" w:rsidRDefault="00BF46CA" w:rsidP="00BF46CA">
      <w:pPr>
        <w:pStyle w:val="NoSpacing"/>
        <w:jc w:val="both"/>
      </w:pPr>
    </w:p>
    <w:p w14:paraId="5B6E099B" w14:textId="4DAE3295" w:rsidR="00BB41AE" w:rsidRDefault="00B26326" w:rsidP="00BA7AB9">
      <w:pPr>
        <w:pStyle w:val="NoSpacing"/>
        <w:numPr>
          <w:ilvl w:val="0"/>
          <w:numId w:val="1"/>
        </w:numPr>
        <w:jc w:val="both"/>
      </w:pPr>
      <w:r>
        <w:t xml:space="preserve">Election of </w:t>
      </w:r>
      <w:proofErr w:type="spellStart"/>
      <w:r>
        <w:t>Jurat</w:t>
      </w:r>
      <w:proofErr w:type="spellEnd"/>
      <w:r w:rsidR="00BB41AE">
        <w:t xml:space="preserve">.  </w:t>
      </w:r>
      <w:r>
        <w:t xml:space="preserve">Five </w:t>
      </w:r>
      <w:proofErr w:type="spellStart"/>
      <w:r>
        <w:t>Douzeniers</w:t>
      </w:r>
      <w:proofErr w:type="spellEnd"/>
      <w:r>
        <w:t xml:space="preserve"> will attend on 16</w:t>
      </w:r>
      <w:r w:rsidRPr="00B26326">
        <w:rPr>
          <w:vertAlign w:val="superscript"/>
        </w:rPr>
        <w:t>th</w:t>
      </w:r>
      <w:r>
        <w:t xml:space="preserve"> October</w:t>
      </w:r>
      <w:r w:rsidR="003C0BAC">
        <w:t>.</w:t>
      </w:r>
    </w:p>
    <w:p w14:paraId="153A0392" w14:textId="77777777" w:rsidR="00B26326" w:rsidRDefault="00B26326" w:rsidP="00B26326">
      <w:pPr>
        <w:pStyle w:val="ListParagraph"/>
      </w:pPr>
    </w:p>
    <w:p w14:paraId="2ED7508D" w14:textId="2EBE5AF6" w:rsidR="00B26326" w:rsidRDefault="00B26326" w:rsidP="00BA7AB9">
      <w:pPr>
        <w:pStyle w:val="NoSpacing"/>
        <w:numPr>
          <w:ilvl w:val="0"/>
          <w:numId w:val="1"/>
        </w:numPr>
        <w:jc w:val="both"/>
      </w:pPr>
      <w:r>
        <w:t>Website.  Numbers</w:t>
      </w:r>
      <w:r w:rsidR="00595F6B">
        <w:t xml:space="preserve"> are still increasing with </w:t>
      </w:r>
      <w:proofErr w:type="spellStart"/>
      <w:r w:rsidR="00595F6B">
        <w:t>facebook</w:t>
      </w:r>
      <w:proofErr w:type="spellEnd"/>
      <w:r w:rsidR="00595F6B">
        <w:t xml:space="preserve"> reaching well over 28000 people and twitter 26000.  These are impressive numbers for Parish online sites.</w:t>
      </w:r>
    </w:p>
    <w:p w14:paraId="1056B910" w14:textId="77777777" w:rsidR="00595F6B" w:rsidRDefault="00595F6B" w:rsidP="00595F6B">
      <w:pPr>
        <w:pStyle w:val="ListParagraph"/>
      </w:pPr>
    </w:p>
    <w:p w14:paraId="45A970BC" w14:textId="77777777" w:rsidR="00595F6B" w:rsidRDefault="00595F6B" w:rsidP="00595F6B">
      <w:pPr>
        <w:pStyle w:val="NoSpacing"/>
        <w:jc w:val="both"/>
      </w:pPr>
    </w:p>
    <w:p w14:paraId="3A636B17" w14:textId="77777777" w:rsidR="00595F6B" w:rsidRDefault="00595F6B" w:rsidP="00595F6B">
      <w:pPr>
        <w:pStyle w:val="ListParagraph"/>
      </w:pPr>
    </w:p>
    <w:p w14:paraId="61C278C2" w14:textId="77777777" w:rsidR="00A37AC6" w:rsidRDefault="00595F6B" w:rsidP="00595F6B">
      <w:pPr>
        <w:pStyle w:val="NoSpacing"/>
        <w:numPr>
          <w:ilvl w:val="0"/>
          <w:numId w:val="1"/>
        </w:numPr>
        <w:jc w:val="both"/>
      </w:pPr>
      <w:r>
        <w:t xml:space="preserve">Correspondence -  </w:t>
      </w:r>
    </w:p>
    <w:p w14:paraId="6AF32E38" w14:textId="7C9F87C2" w:rsidR="00595F6B" w:rsidRDefault="00595F6B" w:rsidP="00A37AC6">
      <w:pPr>
        <w:pStyle w:val="NoSpacing"/>
        <w:numPr>
          <w:ilvl w:val="0"/>
          <w:numId w:val="8"/>
        </w:numPr>
        <w:jc w:val="both"/>
      </w:pPr>
      <w:r>
        <w:t>Guernsey Autocross 2020 meet dates were approved.</w:t>
      </w:r>
    </w:p>
    <w:p w14:paraId="248DB460" w14:textId="695CA69D" w:rsidR="00A37AC6" w:rsidRDefault="008F67D7" w:rsidP="00A37AC6">
      <w:pPr>
        <w:pStyle w:val="NoSpacing"/>
        <w:numPr>
          <w:ilvl w:val="0"/>
          <w:numId w:val="8"/>
        </w:numPr>
        <w:jc w:val="both"/>
      </w:pPr>
      <w:r>
        <w:t>Rotary Club Christmas food parcels.  If anyone knows of people who would benefit, please give the office details.  This is becoming more difficult with data protection.</w:t>
      </w:r>
    </w:p>
    <w:p w14:paraId="32823542" w14:textId="77777777" w:rsidR="00BB41AE" w:rsidRDefault="00BB41AE" w:rsidP="00A37AC6"/>
    <w:p w14:paraId="4E38C8CA" w14:textId="77777777" w:rsidR="00760680" w:rsidRDefault="00BA7AB9" w:rsidP="007A1D1B">
      <w:pPr>
        <w:pStyle w:val="NoSpacing"/>
        <w:numPr>
          <w:ilvl w:val="0"/>
          <w:numId w:val="1"/>
        </w:numPr>
        <w:jc w:val="both"/>
      </w:pPr>
      <w:r>
        <w:t xml:space="preserve">Any other Business – </w:t>
      </w:r>
    </w:p>
    <w:p w14:paraId="6E90E7A3" w14:textId="77777777" w:rsidR="00760680" w:rsidRDefault="00760680" w:rsidP="00760680">
      <w:pPr>
        <w:pStyle w:val="ListParagraph"/>
      </w:pPr>
    </w:p>
    <w:p w14:paraId="4A7C8934" w14:textId="2C0A9961" w:rsidR="00412511" w:rsidRDefault="003E15BD" w:rsidP="003E15BD">
      <w:pPr>
        <w:pStyle w:val="NoSpacing"/>
        <w:numPr>
          <w:ilvl w:val="0"/>
          <w:numId w:val="5"/>
        </w:numPr>
        <w:jc w:val="both"/>
      </w:pPr>
      <w:r>
        <w:t xml:space="preserve">BC advised he was awaiting costings for the rubber matting to be replaced at Les </w:t>
      </w:r>
      <w:proofErr w:type="spellStart"/>
      <w:r>
        <w:t>Amarreurs</w:t>
      </w:r>
      <w:proofErr w:type="spellEnd"/>
      <w:r>
        <w:t xml:space="preserve"> playground.</w:t>
      </w:r>
    </w:p>
    <w:p w14:paraId="28359E67" w14:textId="469E8FF7" w:rsidR="003E15BD" w:rsidRDefault="005B482B" w:rsidP="003E15BD">
      <w:pPr>
        <w:pStyle w:val="NoSpacing"/>
        <w:numPr>
          <w:ilvl w:val="0"/>
          <w:numId w:val="5"/>
        </w:numPr>
        <w:jc w:val="both"/>
      </w:pPr>
      <w:r>
        <w:t>The Guernsey Press had contacted RD for an article for the Parish Pump.</w:t>
      </w:r>
    </w:p>
    <w:p w14:paraId="5804AE46" w14:textId="17FF4D1E" w:rsidR="005B482B" w:rsidRDefault="005B482B" w:rsidP="003E15BD">
      <w:pPr>
        <w:pStyle w:val="NoSpacing"/>
        <w:numPr>
          <w:ilvl w:val="0"/>
          <w:numId w:val="5"/>
        </w:numPr>
        <w:jc w:val="both"/>
      </w:pPr>
      <w:r>
        <w:t>TA advised of a hole in the verge by the Vale Pond.</w:t>
      </w:r>
    </w:p>
    <w:p w14:paraId="4C05DD15" w14:textId="445AB050" w:rsidR="005B482B" w:rsidRDefault="005B482B" w:rsidP="003E15BD">
      <w:pPr>
        <w:pStyle w:val="NoSpacing"/>
        <w:numPr>
          <w:ilvl w:val="0"/>
          <w:numId w:val="5"/>
        </w:numPr>
        <w:jc w:val="both"/>
      </w:pPr>
      <w:r>
        <w:t>MT asked about the Cuckoo lanes.  The States Works have now cleaned these.</w:t>
      </w:r>
    </w:p>
    <w:p w14:paraId="383E2D40" w14:textId="13DAE98C" w:rsidR="005B482B" w:rsidRDefault="005B482B" w:rsidP="003E15BD">
      <w:pPr>
        <w:pStyle w:val="NoSpacing"/>
        <w:numPr>
          <w:ilvl w:val="0"/>
          <w:numId w:val="5"/>
        </w:numPr>
        <w:jc w:val="both"/>
      </w:pPr>
      <w:r>
        <w:t xml:space="preserve">AG advised there are streetlights hidden in hedging at Ville </w:t>
      </w:r>
      <w:proofErr w:type="spellStart"/>
      <w:r>
        <w:t>Baudu</w:t>
      </w:r>
      <w:proofErr w:type="spellEnd"/>
      <w:r>
        <w:t>.</w:t>
      </w:r>
    </w:p>
    <w:p w14:paraId="662AD283" w14:textId="0401258B" w:rsidR="005B482B" w:rsidRDefault="005B482B" w:rsidP="003E15BD">
      <w:pPr>
        <w:pStyle w:val="NoSpacing"/>
        <w:numPr>
          <w:ilvl w:val="0"/>
          <w:numId w:val="5"/>
        </w:numPr>
        <w:jc w:val="both"/>
      </w:pPr>
      <w:r>
        <w:t>WLP asked if JB would play the Last Post at the memorial service which he replied he would.</w:t>
      </w:r>
    </w:p>
    <w:p w14:paraId="503E604C" w14:textId="54C343EA" w:rsidR="005B482B" w:rsidRDefault="00D02652" w:rsidP="003E15BD">
      <w:pPr>
        <w:pStyle w:val="NoSpacing"/>
        <w:numPr>
          <w:ilvl w:val="0"/>
          <w:numId w:val="5"/>
        </w:numPr>
        <w:jc w:val="both"/>
      </w:pPr>
      <w:r>
        <w:t xml:space="preserve">PVDT streetlight not working in Rue du </w:t>
      </w:r>
      <w:proofErr w:type="spellStart"/>
      <w:r>
        <w:t>Francais</w:t>
      </w:r>
      <w:proofErr w:type="spellEnd"/>
      <w:r>
        <w:t>.</w:t>
      </w:r>
    </w:p>
    <w:p w14:paraId="553B0889" w14:textId="6211412C" w:rsidR="00D02652" w:rsidRDefault="00D02652" w:rsidP="003E15BD">
      <w:pPr>
        <w:pStyle w:val="NoSpacing"/>
        <w:numPr>
          <w:ilvl w:val="0"/>
          <w:numId w:val="5"/>
        </w:numPr>
        <w:jc w:val="both"/>
      </w:pPr>
      <w:r>
        <w:t>SLM streetlight broken at Bordeaux.</w:t>
      </w:r>
    </w:p>
    <w:p w14:paraId="17790889" w14:textId="77777777" w:rsidR="003E15BD" w:rsidRDefault="003E15BD" w:rsidP="003E15BD">
      <w:pPr>
        <w:pStyle w:val="NoSpacing"/>
        <w:ind w:left="1505"/>
        <w:jc w:val="both"/>
      </w:pPr>
    </w:p>
    <w:p w14:paraId="10FE8AF8" w14:textId="5559A938" w:rsidR="003853BA" w:rsidRDefault="003853BA" w:rsidP="00626CFB">
      <w:pPr>
        <w:pStyle w:val="NoSpacing"/>
        <w:ind w:left="1505" w:firstLine="655"/>
        <w:jc w:val="both"/>
      </w:pPr>
      <w:r>
        <w:t>Meeting cl</w:t>
      </w:r>
      <w:r w:rsidR="00062B52">
        <w:t>osed with the Benediction at 8-4</w:t>
      </w:r>
      <w:r>
        <w:t>5pm</w:t>
      </w:r>
    </w:p>
    <w:p w14:paraId="5785995C" w14:textId="77777777" w:rsidR="00BA7AB9" w:rsidRDefault="00BA7AB9" w:rsidP="00BA7AB9">
      <w:pPr>
        <w:pStyle w:val="ListParagraph"/>
      </w:pPr>
    </w:p>
    <w:p w14:paraId="561B1F5B" w14:textId="77777777" w:rsidR="00BA7AB9" w:rsidRDefault="00BA7AB9" w:rsidP="00BA7AB9">
      <w:pPr>
        <w:pStyle w:val="NoSpacing"/>
        <w:ind w:left="785"/>
        <w:jc w:val="both"/>
      </w:pPr>
    </w:p>
    <w:p w14:paraId="426A97CD" w14:textId="77777777" w:rsidR="00B0489F" w:rsidRDefault="00B0489F" w:rsidP="00B0489F">
      <w:pPr>
        <w:pStyle w:val="NoSpacing"/>
        <w:widowControl w:val="0"/>
        <w:ind w:left="1502"/>
        <w:jc w:val="both"/>
      </w:pPr>
    </w:p>
    <w:p w14:paraId="47B4F71B" w14:textId="77777777" w:rsidR="00B0489F" w:rsidRDefault="00B0489F" w:rsidP="00B0489F">
      <w:pPr>
        <w:pStyle w:val="NoSpacing"/>
        <w:ind w:left="785"/>
        <w:jc w:val="both"/>
      </w:pPr>
    </w:p>
    <w:p w14:paraId="6EF944D1" w14:textId="77777777" w:rsidR="000217D1" w:rsidRDefault="000217D1" w:rsidP="000217D1">
      <w:pPr>
        <w:pStyle w:val="NoSpacing"/>
        <w:jc w:val="both"/>
      </w:pPr>
      <w:bookmarkStart w:id="0" w:name="_GoBack"/>
      <w:bookmarkEnd w:id="0"/>
    </w:p>
    <w:sectPr w:rsidR="00021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62D"/>
    <w:multiLevelType w:val="hybridMultilevel"/>
    <w:tmpl w:val="FD0A0386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AC7065C"/>
    <w:multiLevelType w:val="hybridMultilevel"/>
    <w:tmpl w:val="70A039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77C67"/>
    <w:multiLevelType w:val="hybridMultilevel"/>
    <w:tmpl w:val="C2D032E6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53EE2376"/>
    <w:multiLevelType w:val="hybridMultilevel"/>
    <w:tmpl w:val="5038DC3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5FE3072"/>
    <w:multiLevelType w:val="hybridMultilevel"/>
    <w:tmpl w:val="A7B688CC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62D5549F"/>
    <w:multiLevelType w:val="hybridMultilevel"/>
    <w:tmpl w:val="19789252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75F808F5"/>
    <w:multiLevelType w:val="hybridMultilevel"/>
    <w:tmpl w:val="29E231E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89E2387"/>
    <w:multiLevelType w:val="hybridMultilevel"/>
    <w:tmpl w:val="534C236E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9A"/>
    <w:rsid w:val="00013019"/>
    <w:rsid w:val="000217D1"/>
    <w:rsid w:val="00034747"/>
    <w:rsid w:val="000426C3"/>
    <w:rsid w:val="00056E10"/>
    <w:rsid w:val="00062B52"/>
    <w:rsid w:val="00075AB2"/>
    <w:rsid w:val="00081564"/>
    <w:rsid w:val="00115B73"/>
    <w:rsid w:val="00120357"/>
    <w:rsid w:val="00122771"/>
    <w:rsid w:val="00144588"/>
    <w:rsid w:val="001465F4"/>
    <w:rsid w:val="001577D9"/>
    <w:rsid w:val="00170EE8"/>
    <w:rsid w:val="001A3BF0"/>
    <w:rsid w:val="001A67CA"/>
    <w:rsid w:val="00210C61"/>
    <w:rsid w:val="002156F3"/>
    <w:rsid w:val="00216E0E"/>
    <w:rsid w:val="0024307A"/>
    <w:rsid w:val="00252C59"/>
    <w:rsid w:val="00290063"/>
    <w:rsid w:val="002A77AC"/>
    <w:rsid w:val="002B2330"/>
    <w:rsid w:val="002B49C9"/>
    <w:rsid w:val="002D4B78"/>
    <w:rsid w:val="002E6810"/>
    <w:rsid w:val="00323B51"/>
    <w:rsid w:val="00327725"/>
    <w:rsid w:val="00342444"/>
    <w:rsid w:val="003527A7"/>
    <w:rsid w:val="00355C8E"/>
    <w:rsid w:val="00357F4C"/>
    <w:rsid w:val="003656F8"/>
    <w:rsid w:val="003853BA"/>
    <w:rsid w:val="003C0BAC"/>
    <w:rsid w:val="003C4983"/>
    <w:rsid w:val="003E15BD"/>
    <w:rsid w:val="00412511"/>
    <w:rsid w:val="00486B55"/>
    <w:rsid w:val="00491D31"/>
    <w:rsid w:val="004D5A3B"/>
    <w:rsid w:val="004E6B82"/>
    <w:rsid w:val="004F1965"/>
    <w:rsid w:val="00533921"/>
    <w:rsid w:val="0054375B"/>
    <w:rsid w:val="0055492B"/>
    <w:rsid w:val="005735FE"/>
    <w:rsid w:val="00595F6B"/>
    <w:rsid w:val="005A22F2"/>
    <w:rsid w:val="005B482B"/>
    <w:rsid w:val="005C1E43"/>
    <w:rsid w:val="005D0FC8"/>
    <w:rsid w:val="005F0448"/>
    <w:rsid w:val="006060BD"/>
    <w:rsid w:val="00613AEA"/>
    <w:rsid w:val="00621034"/>
    <w:rsid w:val="00626CFB"/>
    <w:rsid w:val="0063275D"/>
    <w:rsid w:val="006679A9"/>
    <w:rsid w:val="00685242"/>
    <w:rsid w:val="006B7BFA"/>
    <w:rsid w:val="006D6A24"/>
    <w:rsid w:val="006E6B46"/>
    <w:rsid w:val="00706A39"/>
    <w:rsid w:val="00760680"/>
    <w:rsid w:val="007614D8"/>
    <w:rsid w:val="0077085D"/>
    <w:rsid w:val="007939A0"/>
    <w:rsid w:val="007A1D1B"/>
    <w:rsid w:val="007C199A"/>
    <w:rsid w:val="007C682D"/>
    <w:rsid w:val="007F76A5"/>
    <w:rsid w:val="007F7A7B"/>
    <w:rsid w:val="0082696F"/>
    <w:rsid w:val="008568C9"/>
    <w:rsid w:val="00877A08"/>
    <w:rsid w:val="00894102"/>
    <w:rsid w:val="008A5589"/>
    <w:rsid w:val="008B3FD1"/>
    <w:rsid w:val="008C32DE"/>
    <w:rsid w:val="008F5A6D"/>
    <w:rsid w:val="008F67D7"/>
    <w:rsid w:val="0094673D"/>
    <w:rsid w:val="00961122"/>
    <w:rsid w:val="009708C1"/>
    <w:rsid w:val="00975287"/>
    <w:rsid w:val="009A2980"/>
    <w:rsid w:val="009E7222"/>
    <w:rsid w:val="009F6C4C"/>
    <w:rsid w:val="00A37AC6"/>
    <w:rsid w:val="00A97BBF"/>
    <w:rsid w:val="00A97DE7"/>
    <w:rsid w:val="00AC5D88"/>
    <w:rsid w:val="00AC697C"/>
    <w:rsid w:val="00AC7B0F"/>
    <w:rsid w:val="00AD205C"/>
    <w:rsid w:val="00AE2E82"/>
    <w:rsid w:val="00AF7C64"/>
    <w:rsid w:val="00B0489F"/>
    <w:rsid w:val="00B26326"/>
    <w:rsid w:val="00B6722A"/>
    <w:rsid w:val="00B9332F"/>
    <w:rsid w:val="00BA7AB9"/>
    <w:rsid w:val="00BB287C"/>
    <w:rsid w:val="00BB41AE"/>
    <w:rsid w:val="00BB61AF"/>
    <w:rsid w:val="00BD7ABF"/>
    <w:rsid w:val="00BE2FE3"/>
    <w:rsid w:val="00BE3E79"/>
    <w:rsid w:val="00BF46CA"/>
    <w:rsid w:val="00C266FE"/>
    <w:rsid w:val="00C31D81"/>
    <w:rsid w:val="00C975A9"/>
    <w:rsid w:val="00CA3BDC"/>
    <w:rsid w:val="00CB1E78"/>
    <w:rsid w:val="00CC5AC6"/>
    <w:rsid w:val="00D02652"/>
    <w:rsid w:val="00D131F1"/>
    <w:rsid w:val="00D14419"/>
    <w:rsid w:val="00D14F64"/>
    <w:rsid w:val="00D25E6E"/>
    <w:rsid w:val="00D31A8C"/>
    <w:rsid w:val="00D51E3C"/>
    <w:rsid w:val="00D94715"/>
    <w:rsid w:val="00DE30C4"/>
    <w:rsid w:val="00DE6786"/>
    <w:rsid w:val="00E22988"/>
    <w:rsid w:val="00E81C44"/>
    <w:rsid w:val="00E90B95"/>
    <w:rsid w:val="00EA03C3"/>
    <w:rsid w:val="00EA40FD"/>
    <w:rsid w:val="00EB0F49"/>
    <w:rsid w:val="00EB719C"/>
    <w:rsid w:val="00EE7D38"/>
    <w:rsid w:val="00EF45D1"/>
    <w:rsid w:val="00EF4CCB"/>
    <w:rsid w:val="00F36B03"/>
    <w:rsid w:val="00FA292B"/>
    <w:rsid w:val="00FC4593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3BAB"/>
  <w15:chartTrackingRefBased/>
  <w15:docId w15:val="{BBC8AF5A-2809-40D6-90DC-E4D36B5E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99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C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Constables</dc:creator>
  <cp:keywords/>
  <dc:description/>
  <cp:lastModifiedBy>Vale Constables</cp:lastModifiedBy>
  <cp:revision>7</cp:revision>
  <cp:lastPrinted>2018-10-25T11:11:00Z</cp:lastPrinted>
  <dcterms:created xsi:type="dcterms:W3CDTF">2019-10-03T10:19:00Z</dcterms:created>
  <dcterms:modified xsi:type="dcterms:W3CDTF">2019-10-07T10:42:00Z</dcterms:modified>
</cp:coreProperties>
</file>